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9A" w:rsidRDefault="004268EE" w:rsidP="00737C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 projekt c</w:t>
      </w:r>
      <w:r w:rsidR="00B84CE0">
        <w:rPr>
          <w:b/>
          <w:sz w:val="32"/>
          <w:szCs w:val="32"/>
        </w:rPr>
        <w:t>ím</w:t>
      </w:r>
      <w:r>
        <w:rPr>
          <w:b/>
          <w:sz w:val="32"/>
          <w:szCs w:val="32"/>
        </w:rPr>
        <w:t>e</w:t>
      </w:r>
      <w:r w:rsidR="00665203">
        <w:rPr>
          <w:b/>
          <w:sz w:val="32"/>
          <w:szCs w:val="32"/>
        </w:rPr>
        <w:t>:</w:t>
      </w:r>
    </w:p>
    <w:p w:rsidR="00D17E1C" w:rsidRPr="0052519A" w:rsidRDefault="0052519A" w:rsidP="00737C09">
      <w:pPr>
        <w:rPr>
          <w:b/>
        </w:rPr>
      </w:pPr>
      <w:r w:rsidRPr="0052519A">
        <w:rPr>
          <w:b/>
        </w:rPr>
        <w:t>Intézmény</w:t>
      </w:r>
      <w:r w:rsidR="00C443DA">
        <w:rPr>
          <w:b/>
        </w:rPr>
        <w:t>/</w:t>
      </w:r>
      <w:proofErr w:type="spellStart"/>
      <w:r w:rsidR="00C443DA">
        <w:rPr>
          <w:b/>
        </w:rPr>
        <w:t>ek</w:t>
      </w:r>
      <w:proofErr w:type="spellEnd"/>
      <w:r w:rsidRPr="0052519A">
        <w:rPr>
          <w:b/>
        </w:rPr>
        <w:t xml:space="preserve">: </w:t>
      </w:r>
    </w:p>
    <w:p w:rsidR="00D17E1C" w:rsidRPr="00752FA7" w:rsidRDefault="00665203" w:rsidP="00737C09">
      <w:r w:rsidRPr="0052519A">
        <w:rPr>
          <w:b/>
        </w:rPr>
        <w:t>Készítették:</w:t>
      </w:r>
      <w:r w:rsidRPr="00752FA7">
        <w:t xml:space="preserve"> </w:t>
      </w:r>
    </w:p>
    <w:p w:rsidR="0052519A" w:rsidRPr="0052519A" w:rsidRDefault="0052519A" w:rsidP="00737C09">
      <w:pPr>
        <w:rPr>
          <w:b/>
        </w:rPr>
      </w:pPr>
      <w:r w:rsidRPr="0052519A">
        <w:rPr>
          <w:b/>
        </w:rPr>
        <w:t xml:space="preserve">Célcsoport: </w:t>
      </w:r>
    </w:p>
    <w:p w:rsidR="0052519A" w:rsidRDefault="0052519A" w:rsidP="00737C09"/>
    <w:p w:rsidR="003C437C" w:rsidRDefault="00B66528" w:rsidP="00B66528">
      <w:pPr>
        <w:rPr>
          <w:b/>
          <w:i/>
          <w:sz w:val="28"/>
          <w:szCs w:val="28"/>
        </w:rPr>
      </w:pPr>
      <w:r w:rsidRPr="00DD2CCA">
        <w:rPr>
          <w:b/>
          <w:i/>
          <w:sz w:val="28"/>
          <w:szCs w:val="28"/>
        </w:rPr>
        <w:t>I</w:t>
      </w:r>
      <w:r w:rsidR="00570CDF">
        <w:rPr>
          <w:b/>
          <w:i/>
          <w:sz w:val="28"/>
          <w:szCs w:val="28"/>
        </w:rPr>
        <w:t xml:space="preserve">ndító </w:t>
      </w:r>
      <w:proofErr w:type="gramStart"/>
      <w:r w:rsidR="00570CDF">
        <w:rPr>
          <w:b/>
          <w:i/>
          <w:sz w:val="28"/>
          <w:szCs w:val="28"/>
        </w:rPr>
        <w:t>szakasz :</w:t>
      </w:r>
      <w:proofErr w:type="gramEnd"/>
      <w:r w:rsidRPr="00DD2CCA">
        <w:rPr>
          <w:b/>
          <w:i/>
          <w:sz w:val="28"/>
          <w:szCs w:val="28"/>
        </w:rPr>
        <w:t xml:space="preserve"> 1</w:t>
      </w:r>
      <w:r w:rsidR="00A435C8">
        <w:rPr>
          <w:b/>
          <w:i/>
          <w:sz w:val="28"/>
          <w:szCs w:val="28"/>
        </w:rPr>
        <w:t>-2</w:t>
      </w:r>
      <w:r w:rsidRPr="00DD2CCA">
        <w:rPr>
          <w:b/>
          <w:i/>
          <w:sz w:val="28"/>
          <w:szCs w:val="28"/>
        </w:rPr>
        <w:t>. tanóra</w:t>
      </w:r>
      <w:r w:rsidR="003C437C">
        <w:rPr>
          <w:b/>
          <w:i/>
          <w:sz w:val="28"/>
          <w:szCs w:val="28"/>
        </w:rPr>
        <w:t xml:space="preserve">      </w:t>
      </w:r>
    </w:p>
    <w:p w:rsidR="00B66528" w:rsidRPr="003C437C" w:rsidRDefault="003C437C" w:rsidP="00B66528">
      <w:pPr>
        <w:rPr>
          <w:b/>
          <w:i/>
          <w:sz w:val="28"/>
          <w:szCs w:val="28"/>
        </w:rPr>
      </w:pPr>
      <w:r w:rsidRPr="003C437C">
        <w:rPr>
          <w:i/>
          <w:sz w:val="28"/>
          <w:szCs w:val="28"/>
        </w:rPr>
        <w:t>Szempontok az óra célrendszeréhez</w:t>
      </w:r>
      <w:r w:rsidR="00B66528" w:rsidRPr="00184A5C">
        <w:rPr>
          <w:u w:val="single"/>
        </w:rPr>
        <w:t xml:space="preserve"> </w:t>
      </w:r>
    </w:p>
    <w:p w:rsidR="00B66528" w:rsidRDefault="00B66528" w:rsidP="00B66528">
      <w:pPr>
        <w:numPr>
          <w:ilvl w:val="0"/>
          <w:numId w:val="1"/>
        </w:numPr>
      </w:pPr>
      <w:r>
        <w:t>a témakör tanulási folyamatána</w:t>
      </w:r>
      <w:r w:rsidR="00652CE5">
        <w:t xml:space="preserve">k tervezése és beindítása </w:t>
      </w:r>
      <w:r w:rsidR="00652CE5">
        <w:tab/>
      </w:r>
      <w:r w:rsidR="00652CE5">
        <w:tab/>
      </w:r>
      <w:r w:rsidR="00652CE5">
        <w:tab/>
        <w:t xml:space="preserve">- </w:t>
      </w:r>
      <w:r w:rsidR="00970B78">
        <w:t>Kulcskompetenciák fejlesztése</w:t>
      </w:r>
      <w:r w:rsidR="0030187B">
        <w:t xml:space="preserve"> </w:t>
      </w:r>
      <w:r w:rsidR="0030187B" w:rsidRPr="0030187B">
        <w:rPr>
          <w:i/>
        </w:rPr>
        <w:t>(</w:t>
      </w:r>
      <w:r w:rsidR="0030187B">
        <w:rPr>
          <w:i/>
        </w:rPr>
        <w:t xml:space="preserve">fejlesztési </w:t>
      </w:r>
      <w:r w:rsidR="0030187B" w:rsidRPr="0030187B">
        <w:rPr>
          <w:i/>
        </w:rPr>
        <w:t>fókuszok)</w:t>
      </w:r>
    </w:p>
    <w:p w:rsidR="00652CE5" w:rsidRDefault="00B66528" w:rsidP="00652CE5">
      <w:pPr>
        <w:numPr>
          <w:ilvl w:val="0"/>
          <w:numId w:val="1"/>
        </w:numPr>
      </w:pPr>
      <w:r>
        <w:t>a munka tartalmi f</w:t>
      </w:r>
      <w:r w:rsidR="00652CE5">
        <w:t>eltöltése, tematikai felosztása</w:t>
      </w:r>
      <w:r w:rsidR="00652CE5">
        <w:tab/>
      </w:r>
      <w:r w:rsidR="00652CE5">
        <w:tab/>
      </w:r>
      <w:r w:rsidR="00652CE5">
        <w:tab/>
      </w:r>
      <w:r w:rsidR="00652CE5">
        <w:tab/>
      </w:r>
      <w:r w:rsidR="00970B78">
        <w:t>-</w:t>
      </w:r>
      <w:r w:rsidR="00970B78" w:rsidRPr="00970B78">
        <w:t xml:space="preserve"> </w:t>
      </w:r>
      <w:r w:rsidR="00970B78">
        <w:t>Kognitív kompetenciák fejlesztése</w:t>
      </w:r>
    </w:p>
    <w:p w:rsidR="00B66528" w:rsidRDefault="00652CE5" w:rsidP="00652CE5">
      <w:pPr>
        <w:ind w:left="720"/>
      </w:pPr>
      <w:r>
        <w:t xml:space="preserve">– a </w:t>
      </w:r>
      <w:r w:rsidRPr="00652CE5">
        <w:rPr>
          <w:u w:val="single"/>
        </w:rPr>
        <w:t>probléma</w:t>
      </w:r>
      <w:r>
        <w:t xml:space="preserve">, a </w:t>
      </w:r>
      <w:r w:rsidRPr="00AC5A2B">
        <w:rPr>
          <w:i/>
        </w:rPr>
        <w:t>lényegi kérdés</w:t>
      </w:r>
      <w:r>
        <w:t xml:space="preserve"> megfogalmazása</w:t>
      </w:r>
      <w:r w:rsidR="00B66528">
        <w:tab/>
      </w:r>
      <w:r w:rsidR="00B66528">
        <w:tab/>
      </w:r>
      <w:r w:rsidR="00B66528">
        <w:tab/>
      </w:r>
      <w:r w:rsidR="00B66528">
        <w:tab/>
        <w:t>– Természettudományos műveltségkép alkalmazása</w:t>
      </w:r>
    </w:p>
    <w:p w:rsidR="00B66528" w:rsidRDefault="00B66528" w:rsidP="00B66528">
      <w:pPr>
        <w:numPr>
          <w:ilvl w:val="0"/>
          <w:numId w:val="1"/>
        </w:numPr>
      </w:pPr>
      <w:r>
        <w:t xml:space="preserve">csoportok közötti- és csoporton belüli munkamegosztás tervezése </w:t>
      </w:r>
      <w:r>
        <w:tab/>
      </w:r>
      <w:r>
        <w:tab/>
        <w:t>– Szociális kompetenciák fejlesztése</w:t>
      </w:r>
    </w:p>
    <w:p w:rsidR="00B66528" w:rsidRDefault="00B66528" w:rsidP="00B66528">
      <w:pPr>
        <w:numPr>
          <w:ilvl w:val="0"/>
          <w:numId w:val="1"/>
        </w:numPr>
      </w:pPr>
      <w:r>
        <w:t xml:space="preserve">a tudásmegosztás </w:t>
      </w:r>
      <w:proofErr w:type="gramStart"/>
      <w:r>
        <w:t>tervezése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-</w:t>
      </w:r>
      <w:proofErr w:type="gramEnd"/>
      <w:r>
        <w:t xml:space="preserve"> Kommunikációs kompetenciák fejlesztése</w:t>
      </w:r>
    </w:p>
    <w:p w:rsidR="00B66528" w:rsidRDefault="00A435C8" w:rsidP="00A435C8">
      <w:pPr>
        <w:tabs>
          <w:tab w:val="left" w:pos="12120"/>
        </w:tabs>
      </w:pPr>
      <w:r>
        <w:tab/>
      </w:r>
    </w:p>
    <w:p w:rsidR="00A435C8" w:rsidRPr="00C06493" w:rsidRDefault="00A435C8" w:rsidP="00A435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r w:rsidRPr="00E57BD2">
        <w:rPr>
          <w:b/>
          <w:i/>
          <w:sz w:val="28"/>
          <w:szCs w:val="28"/>
        </w:rPr>
        <w:t>Kidolgozó szakas</w:t>
      </w:r>
      <w:r w:rsidR="00570CDF">
        <w:rPr>
          <w:b/>
          <w:i/>
          <w:sz w:val="28"/>
          <w:szCs w:val="28"/>
        </w:rPr>
        <w:t>z:</w:t>
      </w:r>
      <w:r>
        <w:rPr>
          <w:b/>
          <w:i/>
          <w:sz w:val="28"/>
          <w:szCs w:val="28"/>
        </w:rPr>
        <w:t xml:space="preserve"> </w:t>
      </w:r>
      <w:r w:rsidRPr="00E57BD2">
        <w:rPr>
          <w:b/>
          <w:i/>
          <w:sz w:val="28"/>
          <w:szCs w:val="28"/>
        </w:rPr>
        <w:t>3.-4</w:t>
      </w:r>
      <w:r>
        <w:rPr>
          <w:b/>
          <w:i/>
          <w:sz w:val="28"/>
          <w:szCs w:val="28"/>
        </w:rPr>
        <w:t>.-5.-6</w:t>
      </w:r>
      <w:proofErr w:type="gramStart"/>
      <w:r>
        <w:rPr>
          <w:b/>
          <w:i/>
          <w:sz w:val="28"/>
          <w:szCs w:val="28"/>
        </w:rPr>
        <w:t xml:space="preserve">. </w:t>
      </w:r>
      <w:r w:rsidRPr="00E57BD2">
        <w:rPr>
          <w:b/>
          <w:i/>
          <w:sz w:val="28"/>
          <w:szCs w:val="28"/>
        </w:rPr>
        <w:t xml:space="preserve"> tanóra</w:t>
      </w:r>
      <w:proofErr w:type="gramEnd"/>
    </w:p>
    <w:p w:rsidR="00A435C8" w:rsidRPr="004C6BEB" w:rsidRDefault="00A435C8" w:rsidP="00A435C8">
      <w:pPr>
        <w:rPr>
          <w:b/>
          <w:sz w:val="22"/>
          <w:szCs w:val="22"/>
          <w:u w:val="single"/>
        </w:rPr>
      </w:pPr>
      <w:r w:rsidRPr="004C6BEB">
        <w:rPr>
          <w:b/>
          <w:sz w:val="22"/>
          <w:szCs w:val="22"/>
          <w:u w:val="single"/>
        </w:rPr>
        <w:t>A tanulói munka kerete:</w:t>
      </w:r>
      <w:r w:rsidR="003C437C">
        <w:rPr>
          <w:b/>
          <w:sz w:val="22"/>
          <w:szCs w:val="22"/>
          <w:u w:val="single"/>
        </w:rPr>
        <w:t xml:space="preserve"> </w:t>
      </w:r>
      <w:r w:rsidR="003C437C" w:rsidRPr="003C437C">
        <w:rPr>
          <w:b/>
          <w:i/>
          <w:sz w:val="22"/>
          <w:szCs w:val="22"/>
          <w:u w:val="single"/>
        </w:rPr>
        <w:t>szempontok</w:t>
      </w:r>
    </w:p>
    <w:p w:rsidR="00A435C8" w:rsidRDefault="00A435C8" w:rsidP="00A435C8">
      <w:pPr>
        <w:rPr>
          <w:sz w:val="22"/>
          <w:szCs w:val="22"/>
        </w:rPr>
      </w:pPr>
    </w:p>
    <w:p w:rsidR="00A435C8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probléma részterületeinek azonosítása, a feladat/kutatás kiindulópontjainak és elágazásainak meghatározása</w:t>
      </w:r>
      <w:r w:rsidR="00A435C8">
        <w:rPr>
          <w:sz w:val="22"/>
          <w:szCs w:val="22"/>
        </w:rPr>
        <w:t>,</w:t>
      </w:r>
    </w:p>
    <w:p w:rsidR="00652CE5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meglévő információk és tudás összegyűjtése, rendezése </w:t>
      </w:r>
      <w:r w:rsidRPr="00652CE5">
        <w:rPr>
          <w:i/>
          <w:sz w:val="22"/>
          <w:szCs w:val="22"/>
        </w:rPr>
        <w:t>(Mit tudunk eddig?)</w:t>
      </w:r>
    </w:p>
    <w:p w:rsidR="00652CE5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további, szükséges információk, tudáshiány megállapítása </w:t>
      </w:r>
      <w:r w:rsidRPr="00652CE5">
        <w:rPr>
          <w:i/>
          <w:sz w:val="22"/>
          <w:szCs w:val="22"/>
        </w:rPr>
        <w:t>(Mit nem tudunk?)</w:t>
      </w:r>
    </w:p>
    <w:p w:rsidR="00A435C8" w:rsidRDefault="00652CE5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kísérletek,</w:t>
      </w:r>
      <w:r w:rsidR="00A435C8">
        <w:rPr>
          <w:sz w:val="22"/>
          <w:szCs w:val="22"/>
        </w:rPr>
        <w:t xml:space="preserve"> mérések</w:t>
      </w:r>
      <w:r>
        <w:rPr>
          <w:sz w:val="22"/>
          <w:szCs w:val="22"/>
        </w:rPr>
        <w:t>, megfigyelések</w:t>
      </w:r>
      <w:r w:rsidRPr="00652CE5">
        <w:rPr>
          <w:sz w:val="22"/>
          <w:szCs w:val="22"/>
        </w:rPr>
        <w:t xml:space="preserve"> </w:t>
      </w:r>
      <w:r>
        <w:rPr>
          <w:sz w:val="22"/>
          <w:szCs w:val="22"/>
        </w:rPr>
        <w:t>tervezése, elvégzése</w:t>
      </w:r>
      <w:r w:rsidR="006D5DEC">
        <w:rPr>
          <w:sz w:val="22"/>
          <w:szCs w:val="22"/>
        </w:rPr>
        <w:t xml:space="preserve"> </w:t>
      </w:r>
      <w:r w:rsidR="006D5DEC" w:rsidRPr="006D5DEC">
        <w:rPr>
          <w:i/>
          <w:sz w:val="22"/>
          <w:szCs w:val="22"/>
        </w:rPr>
        <w:t>(Előfeltevések, változók beállítása, adatok rögzítése, adatok értékelése, következtetések)</w:t>
      </w:r>
    </w:p>
    <w:p w:rsidR="00A435C8" w:rsidRPr="006D5DEC" w:rsidRDefault="00A435C8" w:rsidP="00A435C8">
      <w:pPr>
        <w:numPr>
          <w:ilvl w:val="0"/>
          <w:numId w:val="2"/>
        </w:numPr>
        <w:rPr>
          <w:sz w:val="22"/>
          <w:szCs w:val="22"/>
        </w:rPr>
      </w:pPr>
      <w:r w:rsidRPr="006D5DEC">
        <w:rPr>
          <w:sz w:val="22"/>
          <w:szCs w:val="22"/>
        </w:rPr>
        <w:t>kérdőívek feldolgozása,</w:t>
      </w:r>
      <w:r w:rsidR="006D5DEC" w:rsidRPr="006D5DEC">
        <w:rPr>
          <w:sz w:val="22"/>
          <w:szCs w:val="22"/>
        </w:rPr>
        <w:t xml:space="preserve"> </w:t>
      </w:r>
      <w:r w:rsidR="00C443DA">
        <w:rPr>
          <w:sz w:val="22"/>
          <w:szCs w:val="22"/>
        </w:rPr>
        <w:t>saját gyűjtésű anyagok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az elkészítendő termék</w:t>
      </w:r>
      <w:r w:rsidR="006D5DEC">
        <w:rPr>
          <w:sz w:val="22"/>
          <w:szCs w:val="22"/>
        </w:rPr>
        <w:t xml:space="preserve"> </w:t>
      </w:r>
      <w:r w:rsidR="006D5DEC" w:rsidRPr="006D5DEC">
        <w:rPr>
          <w:i/>
          <w:sz w:val="22"/>
          <w:szCs w:val="22"/>
        </w:rPr>
        <w:t>(a probléma megoldása, megoldási javaslata, összegző modell)</w:t>
      </w:r>
      <w:r>
        <w:rPr>
          <w:sz w:val="22"/>
          <w:szCs w:val="22"/>
        </w:rPr>
        <w:t xml:space="preserve"> jellemzői 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problématerületek közötti hidak, csoportok együttműködése </w:t>
      </w:r>
      <w:r w:rsidRPr="006D5DEC">
        <w:rPr>
          <w:i/>
          <w:sz w:val="22"/>
          <w:szCs w:val="22"/>
        </w:rPr>
        <w:t>(szakértői mozaik)</w:t>
      </w:r>
    </w:p>
    <w:p w:rsidR="00A435C8" w:rsidRDefault="00A435C8" w:rsidP="00A435C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tanári segítés</w:t>
      </w:r>
      <w:r w:rsidR="00652CE5">
        <w:rPr>
          <w:sz w:val="22"/>
          <w:szCs w:val="22"/>
        </w:rPr>
        <w:t xml:space="preserve"> </w:t>
      </w:r>
      <w:r w:rsidR="00652CE5" w:rsidRPr="006D5DEC">
        <w:rPr>
          <w:i/>
          <w:sz w:val="22"/>
          <w:szCs w:val="22"/>
        </w:rPr>
        <w:t xml:space="preserve">(tanulói kérdésfelvetés segítése, csoportmunka </w:t>
      </w:r>
      <w:proofErr w:type="spellStart"/>
      <w:r w:rsidR="00652CE5" w:rsidRPr="006D5DEC">
        <w:rPr>
          <w:i/>
          <w:sz w:val="22"/>
          <w:szCs w:val="22"/>
        </w:rPr>
        <w:t>facilitálása</w:t>
      </w:r>
      <w:proofErr w:type="spellEnd"/>
      <w:r w:rsidR="00652CE5" w:rsidRPr="006D5DEC">
        <w:rPr>
          <w:i/>
          <w:sz w:val="22"/>
          <w:szCs w:val="22"/>
        </w:rPr>
        <w:t>)</w:t>
      </w:r>
    </w:p>
    <w:p w:rsidR="00A435C8" w:rsidRPr="006D5DEC" w:rsidRDefault="006D5DEC" w:rsidP="00A435C8">
      <w:pPr>
        <w:numPr>
          <w:ilvl w:val="0"/>
          <w:numId w:val="2"/>
        </w:numPr>
        <w:rPr>
          <w:i/>
          <w:sz w:val="22"/>
          <w:szCs w:val="22"/>
        </w:rPr>
      </w:pPr>
      <w:r>
        <w:rPr>
          <w:sz w:val="22"/>
          <w:szCs w:val="22"/>
        </w:rPr>
        <w:t>a munka dokumentálásának előkészítése</w:t>
      </w:r>
      <w:r w:rsidR="00A435C8">
        <w:rPr>
          <w:sz w:val="22"/>
          <w:szCs w:val="22"/>
        </w:rPr>
        <w:t xml:space="preserve"> </w:t>
      </w:r>
      <w:r w:rsidR="00A435C8" w:rsidRPr="006D5DEC">
        <w:rPr>
          <w:i/>
          <w:sz w:val="22"/>
          <w:szCs w:val="22"/>
        </w:rPr>
        <w:t>(mérési adatok, kutatási napló, fényképtár</w:t>
      </w:r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videófilm</w:t>
      </w:r>
      <w:proofErr w:type="spellEnd"/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mintagyűjtés</w:t>
      </w:r>
      <w:r w:rsidRPr="006D5DEC">
        <w:rPr>
          <w:i/>
          <w:sz w:val="22"/>
          <w:szCs w:val="22"/>
        </w:rPr>
        <w:t xml:space="preserve"> …</w:t>
      </w:r>
      <w:proofErr w:type="gramEnd"/>
      <w:r w:rsidR="00A435C8" w:rsidRPr="006D5DEC">
        <w:rPr>
          <w:i/>
          <w:sz w:val="22"/>
          <w:szCs w:val="22"/>
        </w:rPr>
        <w:t>)</w:t>
      </w:r>
    </w:p>
    <w:p w:rsidR="00A435C8" w:rsidRDefault="00A435C8" w:rsidP="00A435C8">
      <w:pPr>
        <w:ind w:left="1428"/>
        <w:rPr>
          <w:sz w:val="22"/>
          <w:szCs w:val="22"/>
        </w:rPr>
      </w:pPr>
    </w:p>
    <w:p w:rsidR="00570CDF" w:rsidRPr="00E57BD2" w:rsidRDefault="00570CDF" w:rsidP="00570CDF">
      <w:pPr>
        <w:rPr>
          <w:b/>
          <w:i/>
          <w:sz w:val="28"/>
          <w:szCs w:val="28"/>
        </w:rPr>
      </w:pPr>
      <w:r w:rsidRPr="00E57BD2">
        <w:rPr>
          <w:b/>
          <w:i/>
          <w:sz w:val="28"/>
          <w:szCs w:val="28"/>
        </w:rPr>
        <w:t>III. Bemutató, értékelő szakasz</w:t>
      </w:r>
      <w:r>
        <w:rPr>
          <w:b/>
          <w:i/>
          <w:sz w:val="28"/>
          <w:szCs w:val="28"/>
        </w:rPr>
        <w:t>: 7.-8. tanóra</w:t>
      </w:r>
    </w:p>
    <w:p w:rsidR="00570CDF" w:rsidRDefault="00570CDF" w:rsidP="00570CDF">
      <w:pPr>
        <w:rPr>
          <w:sz w:val="22"/>
          <w:szCs w:val="22"/>
        </w:rPr>
      </w:pPr>
      <w:r>
        <w:rPr>
          <w:sz w:val="22"/>
          <w:szCs w:val="22"/>
        </w:rPr>
        <w:t>A csoportok a különböző problématerületeken végzett munka eredményeit megosztják egymás között. A tanulási folyamat ezzel válik teljessé, így kapnak tágabb képet a tanulók a témakörbe sorolt problémákról</w:t>
      </w:r>
      <w:r w:rsidR="006D5DEC">
        <w:rPr>
          <w:sz w:val="22"/>
          <w:szCs w:val="22"/>
        </w:rPr>
        <w:t>, ennek alapján közösen összeállíthatják a probléma megoldását</w:t>
      </w:r>
      <w:proofErr w:type="gramStart"/>
      <w:r w:rsidR="006D5DEC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570CDF" w:rsidRDefault="00570CDF" w:rsidP="00570CDF">
      <w:pPr>
        <w:rPr>
          <w:sz w:val="22"/>
          <w:szCs w:val="22"/>
        </w:rPr>
      </w:pPr>
    </w:p>
    <w:p w:rsidR="00570CDF" w:rsidRPr="00801D06" w:rsidRDefault="003C437C" w:rsidP="00570CD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Szempontok a </w:t>
      </w:r>
      <w:r w:rsidR="006D5DEC">
        <w:rPr>
          <w:sz w:val="22"/>
          <w:szCs w:val="22"/>
          <w:u w:val="single"/>
        </w:rPr>
        <w:t>t</w:t>
      </w:r>
      <w:r w:rsidR="00570CDF" w:rsidRPr="00801D06">
        <w:rPr>
          <w:sz w:val="22"/>
          <w:szCs w:val="22"/>
          <w:u w:val="single"/>
        </w:rPr>
        <w:t>ervezett kommunikációs eszközök</w:t>
      </w:r>
      <w:r>
        <w:rPr>
          <w:sz w:val="22"/>
          <w:szCs w:val="22"/>
          <w:u w:val="single"/>
        </w:rPr>
        <w:t>höz</w:t>
      </w:r>
      <w:r w:rsidR="00570CDF" w:rsidRPr="00801D06">
        <w:rPr>
          <w:sz w:val="22"/>
          <w:szCs w:val="22"/>
          <w:u w:val="single"/>
        </w:rPr>
        <w:t>: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Poszter (képek, kisebb szövegmozaikok)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Előadás (kb. 15 perc, a poszter alapján, saját munka dokumentumai alapján)</w:t>
      </w:r>
    </w:p>
    <w:p w:rsidR="00570CDF" w:rsidRDefault="00570CDF" w:rsidP="00570C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Szöveges (nyomtatott) vázlat (A vizsgált probléma rövid leírása, fogalmi térképe, Kutató Kérdések és válaszok, a munka dokumentumai) </w:t>
      </w:r>
    </w:p>
    <w:p w:rsidR="00A435C8" w:rsidRDefault="00A435C8" w:rsidP="00A435C8">
      <w:pPr>
        <w:ind w:left="1428"/>
        <w:rPr>
          <w:sz w:val="22"/>
          <w:szCs w:val="22"/>
        </w:rPr>
      </w:pPr>
    </w:p>
    <w:p w:rsidR="00A435C8" w:rsidRDefault="00A435C8" w:rsidP="00A435C8">
      <w:pPr>
        <w:ind w:left="1428"/>
        <w:rPr>
          <w:sz w:val="22"/>
          <w:szCs w:val="22"/>
        </w:rPr>
      </w:pPr>
    </w:p>
    <w:p w:rsidR="00665203" w:rsidRPr="00752FA7" w:rsidRDefault="0052519A" w:rsidP="00737C09">
      <w:r>
        <w:t xml:space="preserve"> </w:t>
      </w:r>
    </w:p>
    <w:tbl>
      <w:tblPr>
        <w:tblW w:w="16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417"/>
        <w:gridCol w:w="709"/>
        <w:gridCol w:w="3119"/>
        <w:gridCol w:w="3543"/>
        <w:gridCol w:w="2268"/>
        <w:gridCol w:w="2296"/>
      </w:tblGrid>
      <w:tr w:rsidR="003517B7" w:rsidRPr="004802E4" w:rsidTr="00716545">
        <w:tc>
          <w:tcPr>
            <w:tcW w:w="16046" w:type="dxa"/>
            <w:gridSpan w:val="8"/>
          </w:tcPr>
          <w:p w:rsidR="00BB1B88" w:rsidRDefault="00BB1B88" w:rsidP="00BD182E">
            <w:pPr>
              <w:rPr>
                <w:b/>
                <w:i/>
                <w:sz w:val="28"/>
                <w:szCs w:val="28"/>
              </w:rPr>
            </w:pPr>
          </w:p>
          <w:p w:rsidR="003517B7" w:rsidRPr="004802E4" w:rsidRDefault="003517B7" w:rsidP="00BD182E">
            <w:pPr>
              <w:rPr>
                <w:sz w:val="20"/>
                <w:szCs w:val="20"/>
                <w:u w:val="single"/>
              </w:rPr>
            </w:pPr>
            <w:r w:rsidRPr="002C407C">
              <w:rPr>
                <w:b/>
                <w:i/>
                <w:sz w:val="28"/>
                <w:szCs w:val="28"/>
              </w:rPr>
              <w:t>I.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D2CCA">
              <w:rPr>
                <w:b/>
                <w:i/>
                <w:sz w:val="28"/>
                <w:szCs w:val="28"/>
              </w:rPr>
              <w:t>I</w:t>
            </w:r>
            <w:r>
              <w:rPr>
                <w:b/>
                <w:i/>
                <w:sz w:val="28"/>
                <w:szCs w:val="28"/>
              </w:rPr>
              <w:t xml:space="preserve">ndító </w:t>
            </w:r>
            <w:proofErr w:type="gramStart"/>
            <w:r>
              <w:rPr>
                <w:b/>
                <w:i/>
                <w:sz w:val="28"/>
                <w:szCs w:val="28"/>
              </w:rPr>
              <w:t>szakasz :</w:t>
            </w:r>
            <w:proofErr w:type="gramEnd"/>
            <w:r w:rsidRPr="00DD2CCA">
              <w:rPr>
                <w:b/>
                <w:i/>
                <w:sz w:val="28"/>
                <w:szCs w:val="28"/>
              </w:rPr>
              <w:t xml:space="preserve"> 1</w:t>
            </w:r>
            <w:r>
              <w:rPr>
                <w:b/>
                <w:i/>
                <w:sz w:val="28"/>
                <w:szCs w:val="28"/>
              </w:rPr>
              <w:t>-2</w:t>
            </w:r>
            <w:r w:rsidRPr="00DD2CCA">
              <w:rPr>
                <w:b/>
                <w:i/>
                <w:sz w:val="28"/>
                <w:szCs w:val="28"/>
              </w:rPr>
              <w:t>. tanóra</w:t>
            </w:r>
          </w:p>
        </w:tc>
      </w:tr>
      <w:tr w:rsidR="002C407C" w:rsidRPr="004802E4" w:rsidTr="002C407C">
        <w:tc>
          <w:tcPr>
            <w:tcW w:w="709" w:type="dxa"/>
          </w:tcPr>
          <w:p w:rsidR="003517B7" w:rsidRDefault="003517B7">
            <w:pPr>
              <w:rPr>
                <w:sz w:val="20"/>
                <w:szCs w:val="20"/>
                <w:u w:val="single"/>
              </w:rPr>
            </w:pPr>
          </w:p>
          <w:p w:rsidR="002C407C" w:rsidRDefault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3517B7" w:rsidRPr="004802E4" w:rsidRDefault="003517B7">
            <w:pPr>
              <w:rPr>
                <w:sz w:val="20"/>
                <w:szCs w:val="20"/>
                <w:u w:val="single"/>
              </w:rPr>
            </w:pPr>
          </w:p>
          <w:p w:rsidR="002C407C" w:rsidRPr="004802E4" w:rsidRDefault="002C407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407C" w:rsidRDefault="002C407C" w:rsidP="008B01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Téma / Probléma</w:t>
            </w:r>
            <w:r w:rsidRPr="004802E4">
              <w:rPr>
                <w:sz w:val="20"/>
                <w:szCs w:val="20"/>
                <w:u w:val="single"/>
              </w:rPr>
              <w:t xml:space="preserve"> 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Mit vizsgálunk?</w:t>
            </w:r>
          </w:p>
          <w:p w:rsid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probléma leírása,</w:t>
            </w:r>
          </w:p>
          <w:p w:rsidR="002C407C" w:rsidRP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Lényegi kérdés </w:t>
            </w:r>
            <w:proofErr w:type="gramStart"/>
            <w:r>
              <w:rPr>
                <w:sz w:val="20"/>
                <w:szCs w:val="20"/>
              </w:rPr>
              <w:t>előkészítése  (</w:t>
            </w:r>
            <w:proofErr w:type="gramEnd"/>
            <w:r>
              <w:rPr>
                <w:sz w:val="20"/>
                <w:szCs w:val="20"/>
              </w:rPr>
              <w:t>T</w:t>
            </w:r>
            <w:r w:rsidR="004141F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)/ megfogalmazása (D</w:t>
            </w:r>
            <w:r w:rsidR="004141F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2C407C" w:rsidRDefault="002C407C" w:rsidP="008B0137">
            <w:pPr>
              <w:rPr>
                <w:sz w:val="20"/>
                <w:szCs w:val="20"/>
                <w:u w:val="single"/>
              </w:rPr>
            </w:pPr>
            <w:r w:rsidRPr="008B0137">
              <w:rPr>
                <w:sz w:val="20"/>
                <w:szCs w:val="20"/>
                <w:u w:val="single"/>
              </w:rPr>
              <w:t>Előzetes tudás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Mit tudunk már?</w:t>
            </w:r>
          </w:p>
          <w:p w:rsidR="002C407C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Tanulói elképzelések, </w:t>
            </w:r>
          </w:p>
          <w:p w:rsidR="002C407C" w:rsidRPr="004802E4" w:rsidRDefault="002C407C" w:rsidP="008B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korábbi tanulási szakaszból hozott/feltételezett tudás</w:t>
            </w:r>
            <w:r w:rsidR="003517B7">
              <w:rPr>
                <w:sz w:val="20"/>
                <w:szCs w:val="20"/>
              </w:rPr>
              <w:t xml:space="preserve"> (T</w:t>
            </w:r>
            <w:proofErr w:type="gramStart"/>
            <w:r w:rsidR="003517B7">
              <w:rPr>
                <w:sz w:val="20"/>
                <w:szCs w:val="20"/>
              </w:rPr>
              <w:t>,D</w:t>
            </w:r>
            <w:proofErr w:type="gramEnd"/>
            <w:r w:rsidR="003517B7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2C407C" w:rsidRDefault="003517B7" w:rsidP="008B013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Általános f</w:t>
            </w:r>
            <w:r w:rsidR="002C407C">
              <w:rPr>
                <w:sz w:val="20"/>
                <w:szCs w:val="20"/>
                <w:u w:val="single"/>
              </w:rPr>
              <w:t>ejlesztési c</w:t>
            </w:r>
            <w:r w:rsidR="002C407C" w:rsidRPr="004802E4">
              <w:rPr>
                <w:sz w:val="20"/>
                <w:szCs w:val="20"/>
                <w:u w:val="single"/>
              </w:rPr>
              <w:t>élok</w:t>
            </w:r>
          </w:p>
          <w:p w:rsidR="002C407C" w:rsidRPr="002C407C" w:rsidRDefault="002C407C" w:rsidP="008B0137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Milyen tudást szeretnénk építeni?</w:t>
            </w:r>
          </w:p>
          <w:p w:rsidR="002C407C" w:rsidRPr="004802E4" w:rsidRDefault="00091B07" w:rsidP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Kulcskompetenciák, természettudományos műveltség </w:t>
            </w:r>
            <w:r w:rsidR="003517B7">
              <w:rPr>
                <w:sz w:val="20"/>
                <w:szCs w:val="20"/>
              </w:rPr>
              <w:t xml:space="preserve">elemek, elérendő szintek (T) </w:t>
            </w:r>
          </w:p>
        </w:tc>
        <w:tc>
          <w:tcPr>
            <w:tcW w:w="3543" w:type="dxa"/>
          </w:tcPr>
          <w:p w:rsidR="002C407C" w:rsidRDefault="003517B7" w:rsidP="00FF749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Tanulási </w:t>
            </w:r>
            <w:r w:rsidR="002C407C">
              <w:rPr>
                <w:sz w:val="20"/>
                <w:szCs w:val="20"/>
                <w:u w:val="single"/>
              </w:rPr>
              <w:t>tevékenység</w:t>
            </w:r>
          </w:p>
          <w:p w:rsidR="002C407C" w:rsidRDefault="002C407C" w:rsidP="00FF7492">
            <w:pPr>
              <w:rPr>
                <w:i/>
                <w:sz w:val="20"/>
                <w:szCs w:val="20"/>
              </w:rPr>
            </w:pPr>
            <w:r w:rsidRPr="002C407C">
              <w:rPr>
                <w:i/>
                <w:sz w:val="20"/>
                <w:szCs w:val="20"/>
              </w:rPr>
              <w:t>Hogyan építjük fel a kívánt tudást?</w:t>
            </w:r>
          </w:p>
          <w:p w:rsidR="002C407C" w:rsidRPr="002C407C" w:rsidRDefault="002C407C" w:rsidP="00FF74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Hogyan oldjuk meg a problémát?</w:t>
            </w:r>
          </w:p>
          <w:p w:rsidR="002C407C" w:rsidRPr="004802E4" w:rsidRDefault="002C407C" w:rsidP="00091B07">
            <w:pPr>
              <w:rPr>
                <w:sz w:val="20"/>
                <w:szCs w:val="20"/>
              </w:rPr>
            </w:pPr>
            <w:r w:rsidRPr="004802E4">
              <w:rPr>
                <w:sz w:val="20"/>
                <w:szCs w:val="20"/>
              </w:rPr>
              <w:t>Munkaformák</w:t>
            </w:r>
            <w:r w:rsidR="00091B07">
              <w:rPr>
                <w:sz w:val="20"/>
                <w:szCs w:val="20"/>
              </w:rPr>
              <w:t xml:space="preserve">, kutatási </w:t>
            </w:r>
            <w:r w:rsidRPr="004802E4">
              <w:rPr>
                <w:sz w:val="20"/>
                <w:szCs w:val="20"/>
              </w:rPr>
              <w:t>módszerek</w:t>
            </w:r>
            <w:r w:rsidR="00091B07">
              <w:rPr>
                <w:sz w:val="20"/>
                <w:szCs w:val="20"/>
              </w:rPr>
              <w:t>, m</w:t>
            </w:r>
            <w:r w:rsidRPr="004802E4">
              <w:rPr>
                <w:sz w:val="20"/>
                <w:szCs w:val="20"/>
              </w:rPr>
              <w:t>unkamegosztás</w:t>
            </w:r>
            <w:r w:rsidR="00091B07">
              <w:rPr>
                <w:sz w:val="20"/>
                <w:szCs w:val="20"/>
              </w:rPr>
              <w:t xml:space="preserve"> tervezése</w:t>
            </w:r>
            <w:r w:rsidR="003517B7">
              <w:rPr>
                <w:sz w:val="20"/>
                <w:szCs w:val="20"/>
              </w:rPr>
              <w:t xml:space="preserve"> (T</w:t>
            </w:r>
            <w:proofErr w:type="gramStart"/>
            <w:r w:rsidR="003517B7">
              <w:rPr>
                <w:sz w:val="20"/>
                <w:szCs w:val="20"/>
              </w:rPr>
              <w:t>,D</w:t>
            </w:r>
            <w:proofErr w:type="gramEnd"/>
            <w:r w:rsidR="003517B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C407C" w:rsidRDefault="002C407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091B07" w:rsidRPr="00091B07" w:rsidRDefault="00C473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Mire van szükségünk a tanulás/kutatás során</w:t>
            </w:r>
            <w:r w:rsidR="00091B07" w:rsidRPr="00091B07">
              <w:rPr>
                <w:i/>
                <w:sz w:val="20"/>
                <w:szCs w:val="20"/>
              </w:rPr>
              <w:t>?</w:t>
            </w:r>
          </w:p>
          <w:p w:rsidR="002C407C" w:rsidRDefault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Tanulási környezet</w:t>
            </w:r>
            <w:r w:rsidR="003517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költség igény,</w:t>
            </w:r>
          </w:p>
          <w:p w:rsidR="002C407C" w:rsidRPr="004802E4" w:rsidRDefault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humán erőforrás</w:t>
            </w:r>
            <w:r w:rsidR="003517B7">
              <w:rPr>
                <w:sz w:val="20"/>
                <w:szCs w:val="20"/>
              </w:rPr>
              <w:t xml:space="preserve"> tervezése</w:t>
            </w:r>
          </w:p>
        </w:tc>
        <w:tc>
          <w:tcPr>
            <w:tcW w:w="2296" w:type="dxa"/>
          </w:tcPr>
          <w:p w:rsidR="002C407C" w:rsidRDefault="002C407C" w:rsidP="00BD182E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091B07" w:rsidRPr="00091B07" w:rsidRDefault="00091B07" w:rsidP="00BD182E">
            <w:pPr>
              <w:rPr>
                <w:i/>
                <w:sz w:val="20"/>
                <w:szCs w:val="20"/>
              </w:rPr>
            </w:pPr>
            <w:r w:rsidRPr="00091B07">
              <w:rPr>
                <w:i/>
                <w:sz w:val="20"/>
                <w:szCs w:val="20"/>
              </w:rPr>
              <w:t>Hogyan tudunk meggyőződni az elvégzett kutatás/tanulás sikerességéről?</w:t>
            </w:r>
          </w:p>
          <w:p w:rsidR="002C407C" w:rsidRDefault="002C407C" w:rsidP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Értékelési területek,</w:t>
            </w:r>
          </w:p>
          <w:p w:rsidR="002C407C" w:rsidRDefault="002C407C" w:rsidP="002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sikerkritériumok</w:t>
            </w:r>
            <w:r w:rsidR="003517B7">
              <w:rPr>
                <w:sz w:val="20"/>
                <w:szCs w:val="20"/>
              </w:rPr>
              <w:t xml:space="preserve"> (T</w:t>
            </w:r>
            <w:proofErr w:type="gramStart"/>
            <w:r w:rsidR="003517B7">
              <w:rPr>
                <w:sz w:val="20"/>
                <w:szCs w:val="20"/>
              </w:rPr>
              <w:t>,D</w:t>
            </w:r>
            <w:proofErr w:type="gramEnd"/>
            <w:r w:rsidR="003517B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2C407C" w:rsidRPr="004802E4" w:rsidRDefault="00091B07" w:rsidP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értékelő </w:t>
            </w:r>
            <w:r w:rsidR="002C407C">
              <w:rPr>
                <w:sz w:val="20"/>
                <w:szCs w:val="20"/>
              </w:rPr>
              <w:t>módszerek</w:t>
            </w:r>
            <w:r w:rsidR="003517B7">
              <w:rPr>
                <w:sz w:val="20"/>
                <w:szCs w:val="20"/>
              </w:rPr>
              <w:t xml:space="preserve"> kialakítása</w:t>
            </w:r>
          </w:p>
        </w:tc>
      </w:tr>
      <w:tr w:rsidR="00091B07" w:rsidRPr="004802E4" w:rsidTr="002C407C">
        <w:tc>
          <w:tcPr>
            <w:tcW w:w="709" w:type="dxa"/>
          </w:tcPr>
          <w:p w:rsidR="00091B07" w:rsidRDefault="00091B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091B07" w:rsidRPr="008B0137" w:rsidRDefault="00091B07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091B07" w:rsidRDefault="00091B07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091B07" w:rsidRDefault="00091B07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091B07" w:rsidRDefault="00091B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091B07" w:rsidRPr="004802E4" w:rsidRDefault="00091B07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652CE5" w:rsidRDefault="00652CE5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652CE5" w:rsidRDefault="00652CE5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652CE5" w:rsidRPr="004802E4" w:rsidTr="002C407C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652CE5" w:rsidRPr="008B0137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:rsidR="00652CE5" w:rsidRDefault="00652CE5" w:rsidP="008B013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652CE5" w:rsidRDefault="00652CE5" w:rsidP="00FF74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652CE5" w:rsidRDefault="00652CE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96" w:type="dxa"/>
          </w:tcPr>
          <w:p w:rsidR="00652CE5" w:rsidRPr="004802E4" w:rsidRDefault="00652CE5" w:rsidP="00BD182E">
            <w:pPr>
              <w:rPr>
                <w:sz w:val="20"/>
                <w:szCs w:val="20"/>
                <w:u w:val="single"/>
              </w:rPr>
            </w:pPr>
          </w:p>
        </w:tc>
      </w:tr>
      <w:tr w:rsidR="00801C0C" w:rsidRPr="004802E4" w:rsidTr="00BB1B88">
        <w:trPr>
          <w:trHeight w:val="333"/>
        </w:trPr>
        <w:tc>
          <w:tcPr>
            <w:tcW w:w="16046" w:type="dxa"/>
            <w:gridSpan w:val="8"/>
          </w:tcPr>
          <w:p w:rsidR="00BB1B88" w:rsidRDefault="00BB1B88" w:rsidP="002C407C">
            <w:pPr>
              <w:rPr>
                <w:b/>
                <w:i/>
                <w:sz w:val="28"/>
                <w:szCs w:val="28"/>
              </w:rPr>
            </w:pPr>
          </w:p>
          <w:p w:rsidR="00801C0C" w:rsidRPr="00801C0C" w:rsidRDefault="00BB1B88" w:rsidP="002C40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II. </w:t>
            </w:r>
            <w:r w:rsidRPr="00E57BD2">
              <w:rPr>
                <w:b/>
                <w:i/>
                <w:sz w:val="28"/>
                <w:szCs w:val="28"/>
              </w:rPr>
              <w:t>Kidolgozó szakas</w:t>
            </w:r>
            <w:r>
              <w:rPr>
                <w:b/>
                <w:i/>
                <w:sz w:val="28"/>
                <w:szCs w:val="28"/>
              </w:rPr>
              <w:t xml:space="preserve">z: </w:t>
            </w:r>
            <w:r w:rsidRPr="00E57BD2">
              <w:rPr>
                <w:b/>
                <w:i/>
                <w:sz w:val="28"/>
                <w:szCs w:val="28"/>
              </w:rPr>
              <w:t>3.-4</w:t>
            </w:r>
            <w:r>
              <w:rPr>
                <w:b/>
                <w:i/>
                <w:sz w:val="28"/>
                <w:szCs w:val="28"/>
              </w:rPr>
              <w:t>.-5.-6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E57BD2">
              <w:rPr>
                <w:b/>
                <w:i/>
                <w:sz w:val="28"/>
                <w:szCs w:val="28"/>
              </w:rPr>
              <w:t xml:space="preserve"> tanóra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C443DA">
              <w:rPr>
                <w:b/>
                <w:i/>
                <w:sz w:val="28"/>
                <w:szCs w:val="28"/>
              </w:rPr>
              <w:t xml:space="preserve">(Az </w:t>
            </w:r>
            <w:proofErr w:type="spellStart"/>
            <w:r w:rsidR="00C443DA">
              <w:rPr>
                <w:b/>
                <w:i/>
                <w:sz w:val="28"/>
                <w:szCs w:val="28"/>
              </w:rPr>
              <w:t>altémák</w:t>
            </w:r>
            <w:proofErr w:type="spellEnd"/>
            <w:r w:rsidR="00C443DA">
              <w:rPr>
                <w:b/>
                <w:i/>
                <w:sz w:val="28"/>
                <w:szCs w:val="28"/>
              </w:rPr>
              <w:t xml:space="preserve"> tartalmi kibontása)</w:t>
            </w:r>
          </w:p>
        </w:tc>
      </w:tr>
      <w:tr w:rsidR="003517B7" w:rsidRPr="004802E4" w:rsidTr="00BB1B88">
        <w:tc>
          <w:tcPr>
            <w:tcW w:w="709" w:type="dxa"/>
          </w:tcPr>
          <w:p w:rsidR="003517B7" w:rsidRPr="004802E4" w:rsidRDefault="003517B7" w:rsidP="00091B0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517B7" w:rsidRDefault="003517B7" w:rsidP="00091B07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Altéma</w:t>
            </w:r>
            <w:proofErr w:type="spellEnd"/>
            <w:r w:rsidR="00C443DA">
              <w:rPr>
                <w:sz w:val="20"/>
                <w:szCs w:val="20"/>
                <w:u w:val="single"/>
              </w:rPr>
              <w:t xml:space="preserve"> I.</w:t>
            </w:r>
            <w:r>
              <w:rPr>
                <w:sz w:val="20"/>
                <w:szCs w:val="20"/>
                <w:u w:val="single"/>
              </w:rPr>
              <w:t xml:space="preserve"> / </w:t>
            </w:r>
            <w:proofErr w:type="gramStart"/>
            <w:r>
              <w:rPr>
                <w:sz w:val="20"/>
                <w:szCs w:val="20"/>
                <w:u w:val="single"/>
              </w:rPr>
              <w:t>A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probléma</w:t>
            </w:r>
            <w:r w:rsidRPr="004802E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részterülete</w:t>
            </w:r>
          </w:p>
          <w:p w:rsidR="004A59A6" w:rsidRPr="004A59A6" w:rsidRDefault="004A59A6" w:rsidP="00091B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lényegi kérdés nyomán</w:t>
            </w:r>
            <w:r w:rsidRPr="004A59A6">
              <w:rPr>
                <w:i/>
                <w:sz w:val="20"/>
                <w:szCs w:val="20"/>
              </w:rPr>
              <w:t xml:space="preserve"> milyen további kérdések fogalmazhatók meg?</w:t>
            </w:r>
          </w:p>
          <w:p w:rsidR="003517B7" w:rsidRDefault="003517B7" w:rsidP="0009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Megfelelő támogatás adása (T)</w:t>
            </w:r>
          </w:p>
          <w:p w:rsidR="003517B7" w:rsidRPr="003517B7" w:rsidRDefault="003517B7" w:rsidP="00091B07">
            <w:pPr>
              <w:rPr>
                <w:sz w:val="20"/>
                <w:szCs w:val="20"/>
              </w:rPr>
            </w:pPr>
            <w:r w:rsidRPr="003517B7">
              <w:rPr>
                <w:sz w:val="20"/>
                <w:szCs w:val="20"/>
              </w:rPr>
              <w:t xml:space="preserve">További </w:t>
            </w:r>
            <w:r>
              <w:rPr>
                <w:sz w:val="20"/>
                <w:szCs w:val="20"/>
              </w:rPr>
              <w:t xml:space="preserve">kutató </w:t>
            </w:r>
            <w:r w:rsidRPr="003517B7">
              <w:rPr>
                <w:sz w:val="20"/>
                <w:szCs w:val="20"/>
              </w:rPr>
              <w:t>kérdések megfogalmazása</w:t>
            </w:r>
            <w:r>
              <w:rPr>
                <w:sz w:val="20"/>
                <w:szCs w:val="20"/>
              </w:rPr>
              <w:t xml:space="preserve"> (D)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3517B7" w:rsidRPr="003517B7" w:rsidRDefault="003517B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Részletes f</w:t>
            </w:r>
            <w:r w:rsidRPr="003517B7">
              <w:rPr>
                <w:sz w:val="20"/>
                <w:szCs w:val="20"/>
                <w:u w:val="single"/>
              </w:rPr>
              <w:t>ejlesztési célok</w:t>
            </w:r>
          </w:p>
          <w:p w:rsidR="00C4738F" w:rsidRPr="00C4738F" w:rsidRDefault="00C4738F">
            <w:pPr>
              <w:rPr>
                <w:i/>
                <w:sz w:val="20"/>
                <w:szCs w:val="20"/>
              </w:rPr>
            </w:pPr>
            <w:r w:rsidRPr="00C4738F">
              <w:rPr>
                <w:i/>
                <w:sz w:val="20"/>
                <w:szCs w:val="20"/>
              </w:rPr>
              <w:t>Az adott tevékenységgel milyen célokat szeretnénk elérni?</w:t>
            </w:r>
          </w:p>
          <w:p w:rsidR="003517B7" w:rsidRPr="004802E4" w:rsidRDefault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Ismeretek, készségek, képességek, attitűdök</w:t>
            </w:r>
          </w:p>
        </w:tc>
        <w:tc>
          <w:tcPr>
            <w:tcW w:w="3543" w:type="dxa"/>
          </w:tcPr>
          <w:p w:rsidR="003517B7" w:rsidRDefault="003517B7">
            <w:pPr>
              <w:rPr>
                <w:sz w:val="20"/>
                <w:szCs w:val="20"/>
                <w:u w:val="single"/>
              </w:rPr>
            </w:pPr>
            <w:r w:rsidRPr="003517B7">
              <w:rPr>
                <w:sz w:val="20"/>
                <w:szCs w:val="20"/>
                <w:u w:val="single"/>
              </w:rPr>
              <w:t>Tanulási tevékenység</w:t>
            </w:r>
          </w:p>
          <w:p w:rsidR="004A59A6" w:rsidRPr="004A59A6" w:rsidRDefault="004A59A6">
            <w:pPr>
              <w:rPr>
                <w:i/>
                <w:sz w:val="20"/>
                <w:szCs w:val="20"/>
              </w:rPr>
            </w:pPr>
            <w:r w:rsidRPr="004A59A6">
              <w:rPr>
                <w:i/>
                <w:sz w:val="20"/>
                <w:szCs w:val="20"/>
              </w:rPr>
              <w:t>Milyen kísérleteket/megfigyeléseket fogunk elvégezni?</w:t>
            </w:r>
          </w:p>
          <w:p w:rsidR="003517B7" w:rsidRDefault="0035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Kísérletek, kutatási feladatok részletezése</w:t>
            </w:r>
            <w:r w:rsidR="00BB1B88">
              <w:rPr>
                <w:sz w:val="20"/>
                <w:szCs w:val="20"/>
              </w:rPr>
              <w:t>,</w:t>
            </w:r>
          </w:p>
          <w:p w:rsidR="00BB1B88" w:rsidRPr="003517B7" w:rsidRDefault="00BB1B88" w:rsidP="00BB1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vizsgálat/tanulás folyamata (előfeltevés, kísérlet / megfigyelés, bizonyítás /cáfolat, </w:t>
            </w:r>
            <w:r w:rsidR="00652CE5">
              <w:rPr>
                <w:sz w:val="20"/>
                <w:szCs w:val="20"/>
              </w:rPr>
              <w:t>következtetések/</w:t>
            </w:r>
            <w:r>
              <w:rPr>
                <w:sz w:val="20"/>
                <w:szCs w:val="20"/>
              </w:rPr>
              <w:t>alkalmazás /ellenőrzés)</w:t>
            </w:r>
          </w:p>
        </w:tc>
        <w:tc>
          <w:tcPr>
            <w:tcW w:w="2268" w:type="dxa"/>
          </w:tcPr>
          <w:p w:rsidR="00BB1B88" w:rsidRDefault="00BB1B88" w:rsidP="00BB1B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C4738F" w:rsidRPr="004141FE" w:rsidRDefault="00C4738F">
            <w:pPr>
              <w:rPr>
                <w:i/>
                <w:sz w:val="20"/>
                <w:szCs w:val="20"/>
              </w:rPr>
            </w:pPr>
            <w:r w:rsidRPr="004141FE">
              <w:rPr>
                <w:i/>
                <w:sz w:val="20"/>
                <w:szCs w:val="20"/>
              </w:rPr>
              <w:t xml:space="preserve">Milyen konkrét feltételei vannak tervezett tanulási tevékenységnek, kutatásnak? </w:t>
            </w:r>
            <w:r w:rsidRPr="004141FE">
              <w:rPr>
                <w:sz w:val="20"/>
                <w:szCs w:val="20"/>
              </w:rPr>
              <w:t>(D</w:t>
            </w:r>
            <w:proofErr w:type="gramStart"/>
            <w:r w:rsidRPr="004141FE">
              <w:rPr>
                <w:sz w:val="20"/>
                <w:szCs w:val="20"/>
              </w:rPr>
              <w:t>,T</w:t>
            </w:r>
            <w:proofErr w:type="gramEnd"/>
            <w:r w:rsidR="004141FE">
              <w:rPr>
                <w:sz w:val="20"/>
                <w:szCs w:val="20"/>
              </w:rPr>
              <w:t>, P*</w:t>
            </w:r>
            <w:r w:rsidRPr="004141FE">
              <w:rPr>
                <w:sz w:val="20"/>
                <w:szCs w:val="20"/>
              </w:rPr>
              <w:t>)</w:t>
            </w:r>
          </w:p>
          <w:p w:rsidR="00BB1B88" w:rsidRPr="004141FE" w:rsidRDefault="00BB1B88">
            <w:pPr>
              <w:rPr>
                <w:i/>
                <w:sz w:val="20"/>
                <w:szCs w:val="20"/>
              </w:rPr>
            </w:pPr>
            <w:r w:rsidRPr="004141FE">
              <w:rPr>
                <w:i/>
                <w:sz w:val="20"/>
                <w:szCs w:val="20"/>
              </w:rPr>
              <w:t>Helyszín,</w:t>
            </w:r>
          </w:p>
          <w:p w:rsidR="003517B7" w:rsidRDefault="00C47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kísérleti </w:t>
            </w:r>
            <w:r w:rsidR="00BB1B88">
              <w:rPr>
                <w:sz w:val="20"/>
                <w:szCs w:val="20"/>
              </w:rPr>
              <w:t>eszközök, anyagok</w:t>
            </w:r>
            <w:r>
              <w:rPr>
                <w:sz w:val="20"/>
                <w:szCs w:val="20"/>
              </w:rPr>
              <w:t>, IKT eszközök,</w:t>
            </w:r>
          </w:p>
          <w:p w:rsidR="00BB1B88" w:rsidRPr="004802E4" w:rsidRDefault="00BB1B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információ források</w:t>
            </w:r>
            <w:proofErr w:type="gramEnd"/>
          </w:p>
        </w:tc>
        <w:tc>
          <w:tcPr>
            <w:tcW w:w="2296" w:type="dxa"/>
          </w:tcPr>
          <w:p w:rsidR="00BB1B88" w:rsidRDefault="00BB1B88" w:rsidP="00BB1B88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3517B7" w:rsidRDefault="00C4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Formatív</w:t>
            </w:r>
            <w:r w:rsidR="00BB1B88">
              <w:rPr>
                <w:sz w:val="20"/>
                <w:szCs w:val="20"/>
              </w:rPr>
              <w:t xml:space="preserve">, </w:t>
            </w:r>
            <w:proofErr w:type="gramStart"/>
            <w:r w:rsidR="00BB1B88">
              <w:rPr>
                <w:sz w:val="20"/>
                <w:szCs w:val="20"/>
              </w:rPr>
              <w:t>folyamat</w:t>
            </w:r>
            <w:r>
              <w:rPr>
                <w:sz w:val="20"/>
                <w:szCs w:val="20"/>
              </w:rPr>
              <w:t>-</w:t>
            </w:r>
            <w:r w:rsidR="00BB1B88">
              <w:rPr>
                <w:sz w:val="20"/>
                <w:szCs w:val="20"/>
              </w:rPr>
              <w:t xml:space="preserve"> értékelés</w:t>
            </w:r>
            <w:proofErr w:type="gramEnd"/>
            <w:r w:rsidR="004A59A6">
              <w:rPr>
                <w:sz w:val="20"/>
                <w:szCs w:val="20"/>
              </w:rPr>
              <w:t>,</w:t>
            </w:r>
          </w:p>
          <w:p w:rsidR="00BB1B88" w:rsidRPr="004802E4" w:rsidRDefault="004A59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facilitálás</w:t>
            </w:r>
            <w:proofErr w:type="spellEnd"/>
            <w:r>
              <w:rPr>
                <w:sz w:val="20"/>
                <w:szCs w:val="20"/>
              </w:rPr>
              <w:t xml:space="preserve"> (T)</w:t>
            </w: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  <w:p w:rsidR="00BB1B88" w:rsidRDefault="00BB1B88">
            <w:pPr>
              <w:rPr>
                <w:sz w:val="20"/>
                <w:szCs w:val="20"/>
              </w:rPr>
            </w:pPr>
          </w:p>
          <w:p w:rsidR="00BB1B88" w:rsidRDefault="00BB1B88">
            <w:pPr>
              <w:rPr>
                <w:sz w:val="20"/>
                <w:szCs w:val="20"/>
              </w:rPr>
            </w:pPr>
          </w:p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B1B88" w:rsidRPr="004802E4" w:rsidRDefault="00BB1B88" w:rsidP="007165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B1B88" w:rsidRPr="004802E4" w:rsidRDefault="00BB1B88" w:rsidP="007165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</w:tr>
      <w:tr w:rsidR="00BB1B88" w:rsidRPr="004802E4" w:rsidTr="00BB1B88">
        <w:tc>
          <w:tcPr>
            <w:tcW w:w="709" w:type="dxa"/>
          </w:tcPr>
          <w:p w:rsidR="00BB1B88" w:rsidRDefault="00BB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BB1B88" w:rsidRPr="004802E4" w:rsidRDefault="00BB1B88" w:rsidP="007165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BB1B88" w:rsidRPr="004802E4" w:rsidRDefault="00BB1B88">
            <w:pPr>
              <w:rPr>
                <w:sz w:val="20"/>
                <w:szCs w:val="20"/>
              </w:rPr>
            </w:pPr>
          </w:p>
        </w:tc>
      </w:tr>
      <w:tr w:rsidR="00652CE5" w:rsidRPr="004802E4" w:rsidTr="00BB1B88">
        <w:tc>
          <w:tcPr>
            <w:tcW w:w="709" w:type="dxa"/>
          </w:tcPr>
          <w:p w:rsidR="00652CE5" w:rsidRDefault="00652CE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52CE5" w:rsidRPr="004802E4" w:rsidRDefault="00652CE5" w:rsidP="007165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52CE5" w:rsidRPr="004802E4" w:rsidRDefault="00652CE5">
            <w:pPr>
              <w:rPr>
                <w:sz w:val="20"/>
                <w:szCs w:val="20"/>
              </w:rPr>
            </w:pPr>
          </w:p>
        </w:tc>
      </w:tr>
      <w:tr w:rsidR="00BB1B88" w:rsidRPr="00801C0C" w:rsidTr="00BB1B88">
        <w:trPr>
          <w:trHeight w:val="650"/>
        </w:trPr>
        <w:tc>
          <w:tcPr>
            <w:tcW w:w="16046" w:type="dxa"/>
            <w:gridSpan w:val="8"/>
          </w:tcPr>
          <w:p w:rsidR="00BB1B88" w:rsidRPr="00C06493" w:rsidRDefault="00BB1B88" w:rsidP="00801C0C">
            <w:pPr>
              <w:rPr>
                <w:b/>
                <w:i/>
                <w:sz w:val="28"/>
                <w:szCs w:val="28"/>
              </w:rPr>
            </w:pPr>
          </w:p>
          <w:p w:rsidR="00BB1B88" w:rsidRPr="00801C0C" w:rsidRDefault="00BB1B88" w:rsidP="00BB1B88">
            <w:pPr>
              <w:rPr>
                <w:b/>
                <w:i/>
                <w:sz w:val="28"/>
                <w:szCs w:val="28"/>
              </w:rPr>
            </w:pPr>
            <w:r w:rsidRPr="00E57BD2">
              <w:rPr>
                <w:b/>
                <w:i/>
                <w:sz w:val="28"/>
                <w:szCs w:val="28"/>
              </w:rPr>
              <w:t>III. Bemutató, értékelő szakasz</w:t>
            </w:r>
            <w:r>
              <w:rPr>
                <w:b/>
                <w:i/>
                <w:sz w:val="28"/>
                <w:szCs w:val="28"/>
              </w:rPr>
              <w:t>: 7.-8. tanóra</w:t>
            </w:r>
          </w:p>
        </w:tc>
      </w:tr>
      <w:tr w:rsidR="004A59A6" w:rsidRPr="004802E4" w:rsidTr="004A59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BB1B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Idő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A59A6" w:rsidRDefault="004A59A6" w:rsidP="00F57D1D">
            <w:pPr>
              <w:rPr>
                <w:sz w:val="20"/>
                <w:szCs w:val="20"/>
                <w:u w:val="single"/>
              </w:rPr>
            </w:pPr>
            <w:r w:rsidRPr="004A59A6">
              <w:rPr>
                <w:sz w:val="20"/>
                <w:szCs w:val="20"/>
                <w:u w:val="single"/>
              </w:rPr>
              <w:t>A probléma összefoglalása</w:t>
            </w:r>
          </w:p>
          <w:p w:rsidR="00821557" w:rsidRDefault="00821557" w:rsidP="00821557">
            <w:pPr>
              <w:rPr>
                <w:i/>
                <w:sz w:val="20"/>
                <w:szCs w:val="20"/>
              </w:rPr>
            </w:pPr>
            <w:r w:rsidRPr="00821557">
              <w:rPr>
                <w:i/>
                <w:sz w:val="20"/>
                <w:szCs w:val="20"/>
              </w:rPr>
              <w:t>Hogyan lehet egységben értelmezni az egyes elvégzett kutatási elemeket, projekt tevékenységeket?</w:t>
            </w:r>
          </w:p>
          <w:p w:rsidR="00821557" w:rsidRPr="00821557" w:rsidRDefault="00821557" w:rsidP="008215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Mit kell tenni a probléma megoldása érdekében?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kutatási részeredmények</w:t>
            </w:r>
            <w:r w:rsidR="00C443DA">
              <w:rPr>
                <w:sz w:val="20"/>
                <w:szCs w:val="20"/>
              </w:rPr>
              <w:t>/</w:t>
            </w:r>
            <w:proofErr w:type="spellStart"/>
            <w:r w:rsidR="00C443DA">
              <w:rPr>
                <w:sz w:val="20"/>
                <w:szCs w:val="20"/>
              </w:rPr>
              <w:t>altámák</w:t>
            </w:r>
            <w:proofErr w:type="spellEnd"/>
            <w:r>
              <w:rPr>
                <w:sz w:val="20"/>
                <w:szCs w:val="20"/>
              </w:rPr>
              <w:t xml:space="preserve"> egyesítése</w:t>
            </w:r>
            <w:r w:rsidR="00821557">
              <w:rPr>
                <w:sz w:val="20"/>
                <w:szCs w:val="20"/>
              </w:rPr>
              <w:t xml:space="preserve">, </w:t>
            </w:r>
            <w:proofErr w:type="gramStart"/>
            <w:r w:rsidR="00821557">
              <w:rPr>
                <w:sz w:val="20"/>
                <w:szCs w:val="20"/>
              </w:rPr>
              <w:t>modell alkotás</w:t>
            </w:r>
            <w:proofErr w:type="gramEnd"/>
            <w:r w:rsidR="00821557">
              <w:rPr>
                <w:sz w:val="20"/>
                <w:szCs w:val="20"/>
              </w:rPr>
              <w:t>,</w:t>
            </w:r>
          </w:p>
          <w:p w:rsidR="00821557" w:rsidRPr="004802E4" w:rsidRDefault="00821557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probléma megoldására irányuló cselekvés, program.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A59A6" w:rsidRDefault="00821557" w:rsidP="00F57D1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Kimeneti f</w:t>
            </w:r>
            <w:r w:rsidR="004A59A6" w:rsidRPr="004A59A6">
              <w:rPr>
                <w:sz w:val="20"/>
                <w:szCs w:val="20"/>
                <w:u w:val="single"/>
              </w:rPr>
              <w:t>ejlesztési célok</w:t>
            </w:r>
          </w:p>
          <w:p w:rsidR="00652CE5" w:rsidRDefault="00821557" w:rsidP="00F57D1D">
            <w:pPr>
              <w:rPr>
                <w:i/>
                <w:sz w:val="20"/>
                <w:szCs w:val="20"/>
              </w:rPr>
            </w:pPr>
            <w:r w:rsidRPr="00821557">
              <w:rPr>
                <w:i/>
                <w:sz w:val="20"/>
                <w:szCs w:val="20"/>
              </w:rPr>
              <w:t>Mit várok el a projekt végén?</w:t>
            </w:r>
          </w:p>
          <w:p w:rsidR="00821557" w:rsidRPr="00821557" w:rsidRDefault="00652CE5" w:rsidP="00F57D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Hogyan tudom kapcsolni, továbbvinni a projekt eredményeit?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kimeneti, lezárási célrendszere</w:t>
            </w:r>
            <w:r w:rsidR="00652CE5">
              <w:rPr>
                <w:sz w:val="20"/>
                <w:szCs w:val="20"/>
              </w:rPr>
              <w:t>,</w:t>
            </w:r>
          </w:p>
          <w:p w:rsidR="00652CE5" w:rsidRDefault="00652CE5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beillesztése a teljes tanulási programba. </w:t>
            </w:r>
          </w:p>
          <w:p w:rsidR="00821557" w:rsidRPr="004802E4" w:rsidRDefault="00821557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(modellek, kompetenciák, attitűdök)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 w:rsidRPr="003517B7">
              <w:rPr>
                <w:sz w:val="20"/>
                <w:szCs w:val="20"/>
                <w:u w:val="single"/>
              </w:rPr>
              <w:t>Tanulási tevékenység</w:t>
            </w:r>
          </w:p>
          <w:p w:rsidR="00652CE5" w:rsidRPr="00652CE5" w:rsidRDefault="00652CE5" w:rsidP="004A59A6">
            <w:pPr>
              <w:rPr>
                <w:i/>
                <w:sz w:val="20"/>
                <w:szCs w:val="20"/>
              </w:rPr>
            </w:pPr>
            <w:r w:rsidRPr="00652CE5">
              <w:rPr>
                <w:i/>
                <w:sz w:val="20"/>
                <w:szCs w:val="20"/>
              </w:rPr>
              <w:t>Hogyan tudják a tanulók egymással megosztani, egymásnak és az érdekelt partnerek</w:t>
            </w:r>
            <w:r w:rsidR="00C443DA">
              <w:rPr>
                <w:i/>
                <w:sz w:val="20"/>
                <w:szCs w:val="20"/>
              </w:rPr>
              <w:t>nek bemutatni az eredményeiket?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kutatás (kísérlet/megfigyelés) eredményeinek összegzése,</w:t>
            </w:r>
          </w:p>
          <w:p w:rsidR="004A59A6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Tudásmegosztás,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Megoldás, alternatívák megfogalmazása, prezentálása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Feltételek</w:t>
            </w:r>
          </w:p>
          <w:p w:rsidR="004A59A6" w:rsidRPr="004802E4" w:rsidRDefault="004A59A6" w:rsidP="00F5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Helyszín, prezentációs eszközök,</w:t>
            </w:r>
            <w:r w:rsidR="00C443DA">
              <w:rPr>
                <w:sz w:val="20"/>
                <w:szCs w:val="20"/>
              </w:rPr>
              <w:t xml:space="preserve"> anyagigény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Default="004A59A6" w:rsidP="004A59A6">
            <w:pPr>
              <w:rPr>
                <w:sz w:val="20"/>
                <w:szCs w:val="20"/>
                <w:u w:val="single"/>
              </w:rPr>
            </w:pPr>
            <w:r w:rsidRPr="004802E4">
              <w:rPr>
                <w:sz w:val="20"/>
                <w:szCs w:val="20"/>
                <w:u w:val="single"/>
              </w:rPr>
              <w:t>Értékelés</w:t>
            </w:r>
          </w:p>
          <w:p w:rsidR="004A59A6" w:rsidRDefault="004A59A6" w:rsidP="004A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Visszajelzések,</w:t>
            </w:r>
          </w:p>
          <w:p w:rsidR="004A59A6" w:rsidRPr="004802E4" w:rsidRDefault="004A59A6" w:rsidP="004A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csoport- és egyéni értékelés (D</w:t>
            </w:r>
            <w:proofErr w:type="gramStart"/>
            <w:r>
              <w:rPr>
                <w:sz w:val="20"/>
                <w:szCs w:val="20"/>
              </w:rPr>
              <w:t>,T</w:t>
            </w:r>
            <w:proofErr w:type="gramEnd"/>
            <w:r>
              <w:rPr>
                <w:sz w:val="20"/>
                <w:szCs w:val="20"/>
              </w:rPr>
              <w:t>,P)</w:t>
            </w:r>
          </w:p>
        </w:tc>
      </w:tr>
      <w:tr w:rsidR="004A59A6" w:rsidRPr="004802E4" w:rsidTr="00716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</w:tr>
      <w:tr w:rsidR="004A59A6" w:rsidRPr="004802E4" w:rsidTr="00716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6" w:rsidRPr="004802E4" w:rsidRDefault="004A59A6" w:rsidP="00F57D1D">
            <w:pPr>
              <w:rPr>
                <w:sz w:val="20"/>
                <w:szCs w:val="20"/>
              </w:rPr>
            </w:pPr>
          </w:p>
        </w:tc>
      </w:tr>
      <w:tr w:rsidR="00652CE5" w:rsidRPr="004802E4" w:rsidTr="00716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</w:tr>
      <w:tr w:rsidR="00652CE5" w:rsidRPr="004802E4" w:rsidTr="00716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5" w:rsidRPr="004802E4" w:rsidRDefault="00652CE5" w:rsidP="00F57D1D">
            <w:pPr>
              <w:rPr>
                <w:sz w:val="20"/>
                <w:szCs w:val="20"/>
              </w:rPr>
            </w:pPr>
          </w:p>
        </w:tc>
      </w:tr>
    </w:tbl>
    <w:p w:rsidR="00B24342" w:rsidRPr="004141FE" w:rsidRDefault="00B24342">
      <w:pPr>
        <w:rPr>
          <w:sz w:val="20"/>
          <w:szCs w:val="20"/>
        </w:rPr>
      </w:pPr>
    </w:p>
    <w:p w:rsidR="00B24342" w:rsidRDefault="004141FE">
      <w:pPr>
        <w:rPr>
          <w:sz w:val="20"/>
          <w:szCs w:val="20"/>
        </w:rPr>
      </w:pPr>
      <w:r w:rsidRPr="004141FE">
        <w:rPr>
          <w:sz w:val="20"/>
          <w:szCs w:val="20"/>
        </w:rPr>
        <w:t>D: diákok feladata</w:t>
      </w:r>
    </w:p>
    <w:p w:rsidR="004141FE" w:rsidRDefault="004141FE">
      <w:pPr>
        <w:rPr>
          <w:sz w:val="20"/>
          <w:szCs w:val="20"/>
        </w:rPr>
      </w:pPr>
      <w:r>
        <w:rPr>
          <w:sz w:val="20"/>
          <w:szCs w:val="20"/>
        </w:rPr>
        <w:t>T: tanárok feladata</w:t>
      </w:r>
    </w:p>
    <w:p w:rsidR="004141FE" w:rsidRPr="004141FE" w:rsidRDefault="004141FE">
      <w:pPr>
        <w:rPr>
          <w:sz w:val="20"/>
          <w:szCs w:val="20"/>
        </w:rPr>
      </w:pPr>
      <w:r>
        <w:rPr>
          <w:sz w:val="20"/>
          <w:szCs w:val="20"/>
        </w:rPr>
        <w:t>P: partnerek együttműködése</w:t>
      </w:r>
    </w:p>
    <w:p w:rsidR="00B24342" w:rsidRPr="000669B8" w:rsidRDefault="00B24342">
      <w:pPr>
        <w:rPr>
          <w:sz w:val="28"/>
          <w:szCs w:val="28"/>
        </w:rPr>
      </w:pPr>
    </w:p>
    <w:sectPr w:rsidR="00B24342" w:rsidRPr="000669B8" w:rsidSect="0066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45" w:rsidRDefault="00716545" w:rsidP="00570CDF">
      <w:r>
        <w:separator/>
      </w:r>
    </w:p>
  </w:endnote>
  <w:endnote w:type="continuationSeparator" w:id="0">
    <w:p w:rsidR="00716545" w:rsidRDefault="00716545" w:rsidP="0057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24" w:rsidRDefault="00B776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24" w:rsidRDefault="00B7762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24" w:rsidRDefault="00B776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45" w:rsidRDefault="00716545" w:rsidP="00570CDF">
      <w:r>
        <w:separator/>
      </w:r>
    </w:p>
  </w:footnote>
  <w:footnote w:type="continuationSeparator" w:id="0">
    <w:p w:rsidR="00716545" w:rsidRDefault="00716545" w:rsidP="0057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24" w:rsidRDefault="00B776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F" w:rsidRDefault="00716545">
    <w:pPr>
      <w:pStyle w:val="lfej"/>
    </w:pPr>
    <w:r>
      <w:rPr>
        <w:noProof/>
        <w:lang w:eastAsia="zh-TW"/>
      </w:rPr>
      <w:pict>
        <v:group id="_x0000_s2049" style="position:absolute;margin-left:21.55pt;margin-top:7.45pt;width:798.35pt;height:48.85pt;z-index:251657728;mso-width-percent:950;mso-position-horizontal-relative:page;mso-position-vertical-relative:page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570CDF" w:rsidRPr="00570CDF" w:rsidRDefault="00570CDF" w:rsidP="00570CDF">
                  <w:pPr>
                    <w:pStyle w:val="lfej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3C437C">
                    <w:rPr>
                      <w:b/>
                      <w:i/>
                    </w:rPr>
                    <w:t>Korszerű</w:t>
                  </w:r>
                  <w:r w:rsidR="003C437C" w:rsidRPr="003C437C">
                    <w:rPr>
                      <w:b/>
                      <w:i/>
                    </w:rPr>
                    <w:t>, tevékenység-központú</w:t>
                  </w:r>
                  <w:r w:rsidRPr="003C437C">
                    <w:rPr>
                      <w:b/>
                      <w:i/>
                    </w:rPr>
                    <w:t xml:space="preserve"> természettud</w:t>
                  </w:r>
                  <w:r w:rsidR="003C437C" w:rsidRPr="003C437C">
                    <w:rPr>
                      <w:b/>
                      <w:i/>
                    </w:rPr>
                    <w:t>ományos laboratóriumi gyakorlatok vezetése</w:t>
                  </w:r>
                  <w:r w:rsidRPr="003C437C">
                    <w:rPr>
                      <w:b/>
                      <w:i/>
                    </w:rPr>
                    <w:t xml:space="preserve"> a közoktatásban</w:t>
                  </w:r>
                  <w:r w:rsidR="003C437C" w:rsidRPr="003C437C">
                    <w:rPr>
                      <w:b/>
                      <w:i/>
                    </w:rPr>
                    <w:t xml:space="preserve"> /85/55/</w:t>
                  </w:r>
                  <w:proofErr w:type="gramStart"/>
                  <w:r w:rsidR="003C437C" w:rsidRPr="003C437C">
                    <w:rPr>
                      <w:b/>
                      <w:i/>
                    </w:rPr>
                    <w:t>2012</w:t>
                  </w:r>
                  <w:r w:rsidRPr="003C437C">
                    <w:rPr>
                      <w:b/>
                      <w:i/>
                    </w:rPr>
                    <w:t xml:space="preserve">                                                                   </w:t>
                  </w:r>
                  <w:r w:rsidR="00C17C79">
                    <w:rPr>
                      <w:b/>
                      <w:i/>
                    </w:rPr>
                    <w:t xml:space="preserve">     </w:t>
                  </w:r>
                  <w:r w:rsidR="003C437C">
                    <w:rPr>
                      <w:b/>
                    </w:rPr>
                    <w:t>L</w:t>
                  </w:r>
                  <w:r w:rsidRPr="004A4CA8">
                    <w:rPr>
                      <w:b/>
                    </w:rPr>
                    <w:t>egalább</w:t>
                  </w:r>
                  <w:proofErr w:type="gramEnd"/>
                  <w:r w:rsidRPr="004A4CA8">
                    <w:rPr>
                      <w:b/>
                    </w:rPr>
                    <w:t xml:space="preserve"> 8 tanórányi természettudományos tematikájú iskolai projekt megtervezése</w:t>
                  </w:r>
                  <w:r w:rsidR="003C437C">
                    <w:rPr>
                      <w:b/>
                    </w:rPr>
                    <w:t xml:space="preserve"> egy tanulócsoportra vonatkozóan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570CDF" w:rsidRPr="00D6100B" w:rsidRDefault="00570CDF" w:rsidP="00D610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6100B">
                    <w:rPr>
                      <w:b/>
                      <w:sz w:val="18"/>
                      <w:szCs w:val="18"/>
                    </w:rPr>
                    <w:t>Pedagógus továbbképzés</w:t>
                  </w:r>
                  <w:r w:rsidR="00D6100B" w:rsidRPr="00D6100B">
                    <w:rPr>
                      <w:b/>
                      <w:sz w:val="18"/>
                      <w:szCs w:val="18"/>
                    </w:rPr>
                    <w:t>-</w:t>
                  </w:r>
                  <w:r w:rsidR="00B77624">
                    <w:rPr>
                      <w:b/>
                      <w:sz w:val="18"/>
                      <w:szCs w:val="18"/>
                    </w:rPr>
                    <w:t xml:space="preserve"> Önkonet</w:t>
                  </w:r>
                  <w:r w:rsidR="00D6100B">
                    <w:rPr>
                      <w:b/>
                      <w:sz w:val="18"/>
                      <w:szCs w:val="18"/>
                    </w:rPr>
                    <w:t xml:space="preserve"> Kft.</w:t>
                  </w:r>
                </w:p>
                <w:p w:rsidR="00570CDF" w:rsidRPr="00D6100B" w:rsidRDefault="00B77624" w:rsidP="00D610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Szege</w:t>
                  </w:r>
                  <w:r w:rsidR="00C443DA">
                    <w:rPr>
                      <w:b/>
                      <w:sz w:val="18"/>
                      <w:szCs w:val="18"/>
                    </w:rPr>
                    <w:t>d</w:t>
                  </w:r>
                  <w:r w:rsidR="00D6100B">
                    <w:rPr>
                      <w:b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sz w:val="18"/>
                      <w:szCs w:val="18"/>
                    </w:rPr>
                    <w:t xml:space="preserve"> 2012. </w:t>
                  </w:r>
                  <w:r>
                    <w:rPr>
                      <w:b/>
                      <w:sz w:val="18"/>
                      <w:szCs w:val="18"/>
                    </w:rPr>
                    <w:t xml:space="preserve">szeptember </w:t>
                  </w:r>
                  <w:r>
                    <w:rPr>
                      <w:b/>
                      <w:sz w:val="18"/>
                      <w:szCs w:val="18"/>
                    </w:rPr>
                    <w:t>14</w:t>
                  </w:r>
                  <w:r w:rsidR="00570CDF" w:rsidRPr="00D6100B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570CDF" w:rsidRPr="00570CDF" w:rsidRDefault="00570CDF">
                  <w:pPr>
                    <w:pStyle w:val="lfej"/>
                    <w:rPr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24" w:rsidRDefault="00B776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24"/>
    <w:multiLevelType w:val="hybridMultilevel"/>
    <w:tmpl w:val="78D868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32666"/>
    <w:multiLevelType w:val="hybridMultilevel"/>
    <w:tmpl w:val="7D3A8C2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03CB6"/>
    <w:multiLevelType w:val="hybridMultilevel"/>
    <w:tmpl w:val="41DACAF8"/>
    <w:lvl w:ilvl="0" w:tplc="E4CC2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38A8"/>
    <w:multiLevelType w:val="hybridMultilevel"/>
    <w:tmpl w:val="B852A472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5AA47B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C99"/>
    <w:rsid w:val="00025D1C"/>
    <w:rsid w:val="000669B8"/>
    <w:rsid w:val="00073BB2"/>
    <w:rsid w:val="00091B07"/>
    <w:rsid w:val="000C5786"/>
    <w:rsid w:val="00101AB2"/>
    <w:rsid w:val="00127540"/>
    <w:rsid w:val="001416CB"/>
    <w:rsid w:val="00170C1D"/>
    <w:rsid w:val="001D49BB"/>
    <w:rsid w:val="001E0EDB"/>
    <w:rsid w:val="00201333"/>
    <w:rsid w:val="00211AD4"/>
    <w:rsid w:val="0021253A"/>
    <w:rsid w:val="00223ECD"/>
    <w:rsid w:val="00231B40"/>
    <w:rsid w:val="00294B0E"/>
    <w:rsid w:val="002B0C99"/>
    <w:rsid w:val="002C407C"/>
    <w:rsid w:val="002D481B"/>
    <w:rsid w:val="002D6C42"/>
    <w:rsid w:val="00301650"/>
    <w:rsid w:val="0030187B"/>
    <w:rsid w:val="003517B7"/>
    <w:rsid w:val="003A767A"/>
    <w:rsid w:val="003C437C"/>
    <w:rsid w:val="003C4529"/>
    <w:rsid w:val="003E4A0A"/>
    <w:rsid w:val="003F08F8"/>
    <w:rsid w:val="003F0A71"/>
    <w:rsid w:val="003F64B5"/>
    <w:rsid w:val="004141FE"/>
    <w:rsid w:val="004268EE"/>
    <w:rsid w:val="00450274"/>
    <w:rsid w:val="004802E4"/>
    <w:rsid w:val="00494729"/>
    <w:rsid w:val="004A59A6"/>
    <w:rsid w:val="004C7537"/>
    <w:rsid w:val="00510F26"/>
    <w:rsid w:val="005174B9"/>
    <w:rsid w:val="0052519A"/>
    <w:rsid w:val="00570CDF"/>
    <w:rsid w:val="005A2CDF"/>
    <w:rsid w:val="005A51E6"/>
    <w:rsid w:val="00652CE5"/>
    <w:rsid w:val="00655BEE"/>
    <w:rsid w:val="00665203"/>
    <w:rsid w:val="006C206D"/>
    <w:rsid w:val="006D5DEC"/>
    <w:rsid w:val="00716545"/>
    <w:rsid w:val="00737C09"/>
    <w:rsid w:val="00751DE6"/>
    <w:rsid w:val="00752FA7"/>
    <w:rsid w:val="007558C0"/>
    <w:rsid w:val="007620FD"/>
    <w:rsid w:val="007678DC"/>
    <w:rsid w:val="00772086"/>
    <w:rsid w:val="00780D74"/>
    <w:rsid w:val="0079445D"/>
    <w:rsid w:val="007A1C56"/>
    <w:rsid w:val="00801C0C"/>
    <w:rsid w:val="00821557"/>
    <w:rsid w:val="00841F78"/>
    <w:rsid w:val="00854C76"/>
    <w:rsid w:val="00861D76"/>
    <w:rsid w:val="00867B3B"/>
    <w:rsid w:val="008B0137"/>
    <w:rsid w:val="008C51FB"/>
    <w:rsid w:val="008D257D"/>
    <w:rsid w:val="008E0512"/>
    <w:rsid w:val="00930CA9"/>
    <w:rsid w:val="009405F1"/>
    <w:rsid w:val="009533F7"/>
    <w:rsid w:val="00970B78"/>
    <w:rsid w:val="009B750B"/>
    <w:rsid w:val="009D6A51"/>
    <w:rsid w:val="009E6895"/>
    <w:rsid w:val="009F0336"/>
    <w:rsid w:val="00A050FE"/>
    <w:rsid w:val="00A07765"/>
    <w:rsid w:val="00A2445C"/>
    <w:rsid w:val="00A435C8"/>
    <w:rsid w:val="00A76AEA"/>
    <w:rsid w:val="00A80814"/>
    <w:rsid w:val="00AC5A2B"/>
    <w:rsid w:val="00B155D0"/>
    <w:rsid w:val="00B24342"/>
    <w:rsid w:val="00B66528"/>
    <w:rsid w:val="00B77624"/>
    <w:rsid w:val="00B77E4E"/>
    <w:rsid w:val="00B84CE0"/>
    <w:rsid w:val="00B964CF"/>
    <w:rsid w:val="00BB1B88"/>
    <w:rsid w:val="00BD182E"/>
    <w:rsid w:val="00C06493"/>
    <w:rsid w:val="00C17C79"/>
    <w:rsid w:val="00C31224"/>
    <w:rsid w:val="00C443DA"/>
    <w:rsid w:val="00C4738F"/>
    <w:rsid w:val="00C81CFE"/>
    <w:rsid w:val="00C830C4"/>
    <w:rsid w:val="00CC5B50"/>
    <w:rsid w:val="00D02C85"/>
    <w:rsid w:val="00D17884"/>
    <w:rsid w:val="00D17E1C"/>
    <w:rsid w:val="00D31AD8"/>
    <w:rsid w:val="00D47548"/>
    <w:rsid w:val="00D54F3F"/>
    <w:rsid w:val="00D6100B"/>
    <w:rsid w:val="00DE2052"/>
    <w:rsid w:val="00DF23D0"/>
    <w:rsid w:val="00E050D3"/>
    <w:rsid w:val="00E53171"/>
    <w:rsid w:val="00E66028"/>
    <w:rsid w:val="00ED010E"/>
    <w:rsid w:val="00F00A12"/>
    <w:rsid w:val="00F053F3"/>
    <w:rsid w:val="00F57D1D"/>
    <w:rsid w:val="00FB140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4B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0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570C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0CDF"/>
    <w:rPr>
      <w:sz w:val="24"/>
      <w:szCs w:val="24"/>
    </w:rPr>
  </w:style>
  <w:style w:type="paragraph" w:styleId="llb">
    <w:name w:val="footer"/>
    <w:basedOn w:val="Norml"/>
    <w:link w:val="llbChar"/>
    <w:rsid w:val="00570C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570CDF"/>
    <w:rPr>
      <w:sz w:val="24"/>
      <w:szCs w:val="24"/>
    </w:rPr>
  </w:style>
  <w:style w:type="paragraph" w:styleId="Buborkszveg">
    <w:name w:val="Balloon Text"/>
    <w:basedOn w:val="Norml"/>
    <w:link w:val="BuborkszvegChar"/>
    <w:rsid w:val="00570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4394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Korszerű természettudományos laboreszközök használata a közoktatásban                                                                                   Egy legalább 8 tanórányi természettudományos tematikájú iskolai projekt megtervezése</vt:lpstr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Korszerű természettudományos laboreszközök használata a közoktatásban                                                                                   Egy legalább 8 tanórányi természettudományos tematikájú iskolai projekt megtervezése</dc:title>
  <dc:creator>TINTA Tanácsadó</dc:creator>
  <cp:lastModifiedBy>Puskás Aurél</cp:lastModifiedBy>
  <cp:revision>2</cp:revision>
  <dcterms:created xsi:type="dcterms:W3CDTF">2012-09-14T12:46:00Z</dcterms:created>
  <dcterms:modified xsi:type="dcterms:W3CDTF">2012-09-14T12:46:00Z</dcterms:modified>
</cp:coreProperties>
</file>